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03-06/2026/2256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Казань - г. Чебоксары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Казань - г. Чебоксары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03-06/2026/2256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